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1B2" w:rsidRPr="002351B2" w:rsidRDefault="002351B2" w:rsidP="002351B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7</w:t>
      </w:r>
    </w:p>
    <w:p w:rsidR="002351B2" w:rsidRPr="002351B2" w:rsidRDefault="002351B2" w:rsidP="002351B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351B2">
        <w:rPr>
          <w:rFonts w:ascii="Times New Roman" w:eastAsia="Calibri" w:hAnsi="Times New Roman" w:cs="Times New Roman"/>
          <w:sz w:val="24"/>
          <w:szCs w:val="24"/>
        </w:rPr>
        <w:t>к решению совета депутатов</w:t>
      </w:r>
    </w:p>
    <w:p w:rsidR="002351B2" w:rsidRPr="002351B2" w:rsidRDefault="002351B2" w:rsidP="002351B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351B2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:rsidR="002351B2" w:rsidRPr="002351B2" w:rsidRDefault="002351B2" w:rsidP="002351B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351B2">
        <w:rPr>
          <w:rFonts w:ascii="Times New Roman" w:eastAsia="Calibri" w:hAnsi="Times New Roman" w:cs="Times New Roman"/>
          <w:sz w:val="24"/>
          <w:szCs w:val="24"/>
        </w:rPr>
        <w:t>Киришский муниципальный район</w:t>
      </w:r>
    </w:p>
    <w:p w:rsidR="002351B2" w:rsidRPr="002351B2" w:rsidRDefault="002351B2" w:rsidP="002351B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351B2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2351B2">
        <w:rPr>
          <w:rFonts w:ascii="Times New Roman" w:eastAsia="Calibri" w:hAnsi="Times New Roman" w:cs="Times New Roman"/>
          <w:sz w:val="24"/>
          <w:szCs w:val="24"/>
        </w:rPr>
        <w:br/>
        <w:t>от 22.09.2021 № 27/161</w:t>
      </w:r>
    </w:p>
    <w:p w:rsidR="002351B2" w:rsidRDefault="002351B2"/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694"/>
        <w:gridCol w:w="1984"/>
        <w:gridCol w:w="1843"/>
        <w:gridCol w:w="1417"/>
        <w:gridCol w:w="1418"/>
        <w:gridCol w:w="850"/>
      </w:tblGrid>
      <w:tr w:rsidR="0033510A" w:rsidRPr="0090419A" w:rsidTr="002351B2">
        <w:trPr>
          <w:trHeight w:val="868"/>
        </w:trPr>
        <w:tc>
          <w:tcPr>
            <w:tcW w:w="1063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056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Киришский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235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056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A3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05530" w:rsidRPr="0090419A" w:rsidTr="002351B2">
        <w:trPr>
          <w:trHeight w:val="335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2351B2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="00C0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C0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="00C0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2351B2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2B22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3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0F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за </w:t>
            </w:r>
            <w:r w:rsidR="000F0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полугодие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3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2351B2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2351B2" w:rsidRDefault="00A853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 w:rsidP="00235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</w:t>
            </w:r>
            <w:bookmarkStart w:id="0" w:name="_GoBack"/>
            <w:bookmarkEnd w:id="0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056DC8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17 783,76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0F08B2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0F08B2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</w:t>
            </w:r>
          </w:p>
        </w:tc>
      </w:tr>
      <w:tr w:rsidR="005E64D9" w:rsidRPr="00E573C8" w:rsidTr="002351B2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D9" w:rsidRPr="00101E25" w:rsidRDefault="000F08B2" w:rsidP="00BC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17 783,76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C12D1D" w:rsidRDefault="000F08B2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9 360,00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101E25" w:rsidRDefault="000F08B2" w:rsidP="001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52,6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56DC8"/>
    <w:rsid w:val="00085521"/>
    <w:rsid w:val="000A1176"/>
    <w:rsid w:val="000A1BF9"/>
    <w:rsid w:val="000C0026"/>
    <w:rsid w:val="000F08B2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351B2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2C2D"/>
    <w:rsid w:val="00616321"/>
    <w:rsid w:val="006A71ED"/>
    <w:rsid w:val="006B0964"/>
    <w:rsid w:val="006E7C5D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87C0B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2DBCE"/>
  <w15:docId w15:val="{A80FDD42-2589-4C75-BC95-7E2AF3EF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2</cp:revision>
  <cp:lastPrinted>2021-09-22T13:30:00Z</cp:lastPrinted>
  <dcterms:created xsi:type="dcterms:W3CDTF">2021-09-22T13:30:00Z</dcterms:created>
  <dcterms:modified xsi:type="dcterms:W3CDTF">2021-09-22T13:30:00Z</dcterms:modified>
</cp:coreProperties>
</file>